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A702D" w14:textId="77777777" w:rsidR="00724DC5" w:rsidRDefault="00724DC5">
      <w:pPr>
        <w:jc w:val="center"/>
        <w:rPr>
          <w:rFonts w:ascii="Bodoni" w:eastAsia="Bodoni" w:hAnsi="Bodoni" w:cs="Bodoni"/>
          <w:sz w:val="56"/>
          <w:szCs w:val="56"/>
        </w:rPr>
      </w:pPr>
    </w:p>
    <w:p w14:paraId="146D5407" w14:textId="698B6BFB" w:rsidR="00B27A1C" w:rsidRPr="00724DC5" w:rsidRDefault="00724DC5">
      <w:pPr>
        <w:jc w:val="center"/>
        <w:rPr>
          <w:sz w:val="56"/>
          <w:szCs w:val="56"/>
        </w:rPr>
      </w:pPr>
      <w:r w:rsidRPr="00724DC5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1E64AF5" wp14:editId="03246090">
                <wp:simplePos x="0" y="0"/>
                <wp:positionH relativeFrom="margin">
                  <wp:posOffset>-1667668</wp:posOffset>
                </wp:positionH>
                <wp:positionV relativeFrom="paragraph">
                  <wp:posOffset>774540</wp:posOffset>
                </wp:positionV>
                <wp:extent cx="9982518" cy="7085010"/>
                <wp:effectExtent l="952" t="0" r="20003" b="20002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982518" cy="708501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30FB54" w14:textId="77777777" w:rsidR="00B27A1C" w:rsidRDefault="00B27A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64AF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31.3pt;margin-top:61pt;width:786.05pt;height:557.85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330FB54" w14:textId="77777777" w:rsidR="00B27A1C" w:rsidRDefault="00B27A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4DC5">
        <w:rPr>
          <w:rFonts w:ascii="Bodoni" w:eastAsia="Bodoni" w:hAnsi="Bodoni" w:cs="Bodoni"/>
          <w:sz w:val="56"/>
          <w:szCs w:val="56"/>
        </w:rPr>
        <w:t>Danmarks Civile Hundeførerforening</w:t>
      </w:r>
      <w:r w:rsidRPr="00724DC5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0A99F85A" wp14:editId="4FD95210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3D5C39" w14:textId="6F5FD12D" w:rsidR="00B27A1C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6A07BBB7" w14:textId="77777777" w:rsidR="00B27A1C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45B9407C" w14:textId="77777777" w:rsidR="00B27A1C" w:rsidRPr="00724DC5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724DC5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6EEBA930" w14:textId="35A619C5" w:rsidR="00B27A1C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C65FCD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61C695F7" w14:textId="77777777" w:rsidR="00B27A1C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IGP</w:t>
      </w:r>
    </w:p>
    <w:p w14:paraId="1A740491" w14:textId="77777777" w:rsidR="00B27A1C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6FDFEE5D" w14:textId="77777777" w:rsidR="00B27A1C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7CC84EC2" w14:textId="0A1D56E9" w:rsidR="00B27A1C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2B8254C0" w14:textId="229BD4E4" w:rsidR="00B27A1C" w:rsidRDefault="00FE3B9F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3A260B6B" wp14:editId="195ADE98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A0F5C" w14:textId="77777777" w:rsidR="00B27A1C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312C0C72" w14:textId="160F7130" w:rsidR="00B27A1C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724DC5">
        <w:rPr>
          <w:rFonts w:ascii="Bodoni" w:eastAsia="Bodoni" w:hAnsi="Bodoni" w:cs="Bodoni"/>
        </w:rPr>
        <w:t>Ole Rahbech</w:t>
      </w:r>
    </w:p>
    <w:sectPr w:rsidR="00B27A1C" w:rsidSect="00724DC5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2D7A06-BB67-4CA2-980E-4F698688B18D}"/>
    <w:embedBold r:id="rId2" w:fontKey="{32F420A2-21C4-4DA8-84D6-C84AE8B927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91111F-3789-4641-A291-AE71C0846F04}"/>
    <w:embedItalic r:id="rId4" w:fontKey="{ECCCAF06-CC38-4BB2-9B69-4DA89511EE8E}"/>
  </w:font>
  <w:font w:name="Bodoni">
    <w:altName w:val="Calibri"/>
    <w:charset w:val="00"/>
    <w:family w:val="auto"/>
    <w:pitch w:val="default"/>
    <w:embedRegular r:id="rId5" w:fontKey="{9593E4A4-DDC6-41FF-BB40-562EAA22D98D}"/>
    <w:embedBold r:id="rId6" w:fontKey="{509499B5-3496-4208-9CEB-EDE6DD9CAA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6FB103-9902-4496-A3BD-0FB32A487C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A1C"/>
    <w:rsid w:val="0004041B"/>
    <w:rsid w:val="00122721"/>
    <w:rsid w:val="00724DC5"/>
    <w:rsid w:val="00B27A1C"/>
    <w:rsid w:val="00C65FCD"/>
    <w:rsid w:val="00FE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4CF3A8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4</cp:revision>
  <dcterms:created xsi:type="dcterms:W3CDTF">2024-09-24T16:06:00Z</dcterms:created>
  <dcterms:modified xsi:type="dcterms:W3CDTF">2025-09-01T19:39:00Z</dcterms:modified>
</cp:coreProperties>
</file>