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395CB" w14:textId="1BD41788" w:rsidR="00273E2D" w:rsidRDefault="00273E2D">
      <w:pPr>
        <w:jc w:val="center"/>
        <w:rPr>
          <w:rFonts w:ascii="Bodoni" w:eastAsia="Bodoni" w:hAnsi="Bodoni" w:cs="Bodoni"/>
          <w:sz w:val="72"/>
          <w:szCs w:val="72"/>
        </w:rPr>
      </w:pPr>
    </w:p>
    <w:p w14:paraId="67CB2276" w14:textId="32978CE1" w:rsidR="0061508A" w:rsidRPr="008E3CE2" w:rsidRDefault="00273E2D" w:rsidP="00273E2D">
      <w:pPr>
        <w:jc w:val="center"/>
        <w:rPr>
          <w:rFonts w:ascii="Bodoni" w:eastAsia="Bodoni" w:hAnsi="Bodoni" w:cs="Bodoni"/>
          <w:sz w:val="56"/>
          <w:szCs w:val="56"/>
        </w:rPr>
      </w:pPr>
      <w:r w:rsidRPr="008E3CE2">
        <w:rPr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26F83237" wp14:editId="5D050D4F">
                <wp:simplePos x="0" y="0"/>
                <wp:positionH relativeFrom="column">
                  <wp:posOffset>-1656744</wp:posOffset>
                </wp:positionH>
                <wp:positionV relativeFrom="paragraph">
                  <wp:posOffset>635317</wp:posOffset>
                </wp:positionV>
                <wp:extent cx="9897861" cy="7247890"/>
                <wp:effectExtent l="0" t="8572" r="18732" b="18733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897861" cy="724789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813416" w14:textId="77777777" w:rsidR="0061508A" w:rsidRDefault="0061508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8323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left:0;text-align:left;margin-left:-130.45pt;margin-top:50pt;width:779.35pt;height:570.7pt;rotation:-90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" fillcolor="white [3201]" strokecolor="#4f81bd [3204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9813416" w14:textId="77777777" w:rsidR="0061508A" w:rsidRDefault="0061508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8E3CE2">
        <w:rPr>
          <w:rFonts w:ascii="Bodoni" w:eastAsia="Bodoni" w:hAnsi="Bodoni" w:cs="Bodoni"/>
          <w:sz w:val="56"/>
          <w:szCs w:val="56"/>
        </w:rPr>
        <w:t>Danmarks Civile Hundeførerforening</w:t>
      </w:r>
      <w:r w:rsidRPr="008E3CE2"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hidden="0" allowOverlap="1" wp14:anchorId="357C38CF" wp14:editId="799C2FD8">
            <wp:simplePos x="0" y="0"/>
            <wp:positionH relativeFrom="column">
              <wp:posOffset>2019935</wp:posOffset>
            </wp:positionH>
            <wp:positionV relativeFrom="paragraph">
              <wp:posOffset>675640</wp:posOffset>
            </wp:positionV>
            <wp:extent cx="2028825" cy="1717675"/>
            <wp:effectExtent l="0" t="0" r="0" b="0"/>
            <wp:wrapTopAndBottom distT="0" distB="0"/>
            <wp:docPr id="2" name="image1.png" descr="Et billede, der indeholder tekst, clipar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t billede, der indeholder tekst, clipart&#10;&#10;Automatisk genereret beskrivels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1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F5FCDB" w14:textId="77777777" w:rsidR="0061508A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Diplom</w:t>
      </w:r>
    </w:p>
    <w:p w14:paraId="55F249C1" w14:textId="77777777" w:rsidR="0061508A" w:rsidRDefault="00000000">
      <w:pPr>
        <w:jc w:val="center"/>
        <w:rPr>
          <w:rFonts w:ascii="Bodoni" w:eastAsia="Bodoni" w:hAnsi="Bodoni" w:cs="Bodoni"/>
          <w:sz w:val="36"/>
          <w:szCs w:val="36"/>
        </w:rPr>
      </w:pPr>
      <w:r>
        <w:rPr>
          <w:rFonts w:ascii="Bodoni" w:eastAsia="Bodoni" w:hAnsi="Bodoni" w:cs="Bodoni"/>
          <w:sz w:val="36"/>
          <w:szCs w:val="36"/>
        </w:rPr>
        <w:t>For deltagelse i</w:t>
      </w:r>
    </w:p>
    <w:p w14:paraId="4B04560B" w14:textId="77777777" w:rsidR="0061508A" w:rsidRPr="00273E2D" w:rsidRDefault="00000000">
      <w:pPr>
        <w:jc w:val="center"/>
        <w:rPr>
          <w:rFonts w:ascii="Bodoni" w:eastAsia="Bodoni" w:hAnsi="Bodoni" w:cs="Bodoni"/>
          <w:color w:val="1F3864"/>
          <w:sz w:val="72"/>
          <w:szCs w:val="72"/>
        </w:rPr>
      </w:pPr>
      <w:r w:rsidRPr="00273E2D">
        <w:rPr>
          <w:rFonts w:ascii="Bodoni" w:eastAsia="Bodoni" w:hAnsi="Bodoni" w:cs="Bodoni"/>
          <w:color w:val="1F3864"/>
          <w:sz w:val="72"/>
          <w:szCs w:val="72"/>
        </w:rPr>
        <w:t xml:space="preserve">DANMARKSMESTERSKABET </w:t>
      </w:r>
    </w:p>
    <w:p w14:paraId="0065B12D" w14:textId="48986BCF" w:rsidR="0061508A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202</w:t>
      </w:r>
      <w:r w:rsidR="00B5035E">
        <w:rPr>
          <w:rFonts w:ascii="Bodoni" w:eastAsia="Bodoni" w:hAnsi="Bodoni" w:cs="Bodoni"/>
          <w:color w:val="1F3864"/>
          <w:sz w:val="96"/>
          <w:szCs w:val="96"/>
        </w:rPr>
        <w:t>5</w:t>
      </w:r>
    </w:p>
    <w:p w14:paraId="584AC245" w14:textId="77777777" w:rsidR="0061508A" w:rsidRDefault="00000000">
      <w:pPr>
        <w:jc w:val="center"/>
        <w:rPr>
          <w:rFonts w:ascii="Bodoni" w:eastAsia="Bodoni" w:hAnsi="Bodoni" w:cs="Bodoni"/>
          <w:sz w:val="72"/>
          <w:szCs w:val="72"/>
        </w:rPr>
      </w:pPr>
      <w:r>
        <w:rPr>
          <w:rFonts w:ascii="Bodoni" w:eastAsia="Bodoni" w:hAnsi="Bodoni" w:cs="Bodoni"/>
          <w:sz w:val="72"/>
          <w:szCs w:val="72"/>
        </w:rPr>
        <w:t>DcH programmet, B klassen</w:t>
      </w:r>
    </w:p>
    <w:p w14:paraId="470BB060" w14:textId="77777777" w:rsidR="0061508A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hundefører indsættes)</w:t>
      </w:r>
    </w:p>
    <w:p w14:paraId="267A3CE7" w14:textId="77777777" w:rsidR="0061508A" w:rsidRDefault="00000000">
      <w:pPr>
        <w:jc w:val="center"/>
        <w:rPr>
          <w:rFonts w:ascii="Bodoni" w:eastAsia="Bodoni" w:hAnsi="Bodoni" w:cs="Bodoni"/>
          <w:b/>
          <w:sz w:val="28"/>
          <w:szCs w:val="28"/>
        </w:rPr>
      </w:pPr>
      <w:r>
        <w:rPr>
          <w:rFonts w:ascii="Bodoni" w:eastAsia="Bodoni" w:hAnsi="Bodoni" w:cs="Bodoni"/>
          <w:b/>
          <w:sz w:val="28"/>
          <w:szCs w:val="28"/>
        </w:rPr>
        <w:t>Med</w:t>
      </w:r>
    </w:p>
    <w:p w14:paraId="3A7F1E38" w14:textId="77777777" w:rsidR="0061508A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 indsættes)</w:t>
      </w:r>
    </w:p>
    <w:p w14:paraId="39B71BF1" w14:textId="734E8F99" w:rsidR="0061508A" w:rsidRDefault="00A53640">
      <w:pPr>
        <w:jc w:val="center"/>
        <w:rPr>
          <w:rFonts w:ascii="Bodoni" w:eastAsia="Bodoni" w:hAnsi="Bodoni" w:cs="Bodoni"/>
          <w:sz w:val="52"/>
          <w:szCs w:val="52"/>
        </w:rPr>
      </w:pPr>
      <w:r w:rsidRPr="00FB718D">
        <w:rPr>
          <w:rFonts w:ascii="Bodoni" w:eastAsia="Bodoni" w:hAnsi="Bodoni" w:cs="Bodoni"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27A58F19" wp14:editId="0497DF97">
            <wp:simplePos x="0" y="0"/>
            <wp:positionH relativeFrom="column">
              <wp:posOffset>2689860</wp:posOffset>
            </wp:positionH>
            <wp:positionV relativeFrom="paragraph">
              <wp:posOffset>161290</wp:posOffset>
            </wp:positionV>
            <wp:extent cx="1165860" cy="465310"/>
            <wp:effectExtent l="0" t="0" r="0" b="0"/>
            <wp:wrapNone/>
            <wp:docPr id="1412078768" name="Picture 1" descr="A close 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78768" name="Picture 1" descr="A close up of a signa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46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7BEF9" w14:textId="151F7816" w:rsidR="0061508A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>______________________________</w:t>
      </w:r>
    </w:p>
    <w:p w14:paraId="642628CD" w14:textId="7FED224A" w:rsidR="0061508A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 xml:space="preserve">Kredsformand, kreds 2, </w:t>
      </w:r>
      <w:r w:rsidR="00273E2D">
        <w:rPr>
          <w:rFonts w:ascii="Bodoni" w:eastAsia="Bodoni" w:hAnsi="Bodoni" w:cs="Bodoni"/>
        </w:rPr>
        <w:t>Ole Rahbech</w:t>
      </w:r>
    </w:p>
    <w:sectPr w:rsidR="0061508A" w:rsidSect="00273E2D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F1FA24-CF98-4143-BBAB-4FEE9CA9655A}"/>
    <w:embedBold r:id="rId2" w:fontKey="{075EC84D-CD7A-4C8F-A321-872BF85F68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8F94E56-EB55-4384-866F-13118E775760}"/>
    <w:embedItalic r:id="rId4" w:fontKey="{2C0B7360-A1DD-4CBB-A2D0-67E93434C35B}"/>
  </w:font>
  <w:font w:name="Bodoni">
    <w:altName w:val="Calibri"/>
    <w:charset w:val="00"/>
    <w:family w:val="auto"/>
    <w:pitch w:val="default"/>
    <w:embedRegular r:id="rId5" w:fontKey="{19AAC7C3-61EF-45F7-B9E3-B74E131A8C65}"/>
    <w:embedBold r:id="rId6" w:fontKey="{7EFB43A6-7EEB-4934-AA2D-1FB0D2D205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39C8F13-D4A6-4874-A8BB-8C68F8744C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08A"/>
    <w:rsid w:val="0004041B"/>
    <w:rsid w:val="00122721"/>
    <w:rsid w:val="00273E2D"/>
    <w:rsid w:val="0061508A"/>
    <w:rsid w:val="008E3CE2"/>
    <w:rsid w:val="00A53640"/>
    <w:rsid w:val="00B5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36B22D"/>
  <w15:docId w15:val="{34B404F8-614C-400A-BFC7-E7DD984D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a-DK" w:eastAsia="en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Winnie Ahrensberg</cp:lastModifiedBy>
  <cp:revision>5</cp:revision>
  <dcterms:created xsi:type="dcterms:W3CDTF">2024-09-24T15:54:00Z</dcterms:created>
  <dcterms:modified xsi:type="dcterms:W3CDTF">2025-09-01T19:38:00Z</dcterms:modified>
</cp:coreProperties>
</file>