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BA702D" w14:textId="77777777" w:rsidR="00724DC5" w:rsidRDefault="00724DC5">
      <w:pPr>
        <w:jc w:val="center"/>
        <w:rPr>
          <w:rFonts w:ascii="Bodoni" w:eastAsia="Bodoni" w:hAnsi="Bodoni" w:cs="Bodoni"/>
          <w:sz w:val="56"/>
          <w:szCs w:val="56"/>
        </w:rPr>
      </w:pPr>
    </w:p>
    <w:p w14:paraId="146D5407" w14:textId="698B6BFB" w:rsidR="00B27A1C" w:rsidRPr="00724DC5" w:rsidRDefault="00724DC5">
      <w:pPr>
        <w:jc w:val="center"/>
        <w:rPr>
          <w:sz w:val="56"/>
          <w:szCs w:val="56"/>
        </w:rPr>
      </w:pPr>
      <w:r w:rsidRPr="00724DC5">
        <w:rPr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01E64AF5" wp14:editId="03246090">
                <wp:simplePos x="0" y="0"/>
                <wp:positionH relativeFrom="margin">
                  <wp:posOffset>-1667668</wp:posOffset>
                </wp:positionH>
                <wp:positionV relativeFrom="paragraph">
                  <wp:posOffset>774540</wp:posOffset>
                </wp:positionV>
                <wp:extent cx="9982518" cy="7085010"/>
                <wp:effectExtent l="952" t="0" r="20003" b="20002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982518" cy="708501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30FB54" w14:textId="77777777" w:rsidR="00B27A1C" w:rsidRDefault="00B27A1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64AF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left:0;text-align:left;margin-left:-131.3pt;margin-top:61pt;width:786.05pt;height:557.85pt;rotation:-90;z-index:-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" fillcolor="white [3201]" strokecolor="#4f81bd [3204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330FB54" w14:textId="77777777" w:rsidR="00B27A1C" w:rsidRDefault="00B27A1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4DC5">
        <w:rPr>
          <w:rFonts w:ascii="Bodoni" w:eastAsia="Bodoni" w:hAnsi="Bodoni" w:cs="Bodoni"/>
          <w:sz w:val="56"/>
          <w:szCs w:val="56"/>
        </w:rPr>
        <w:t>Danmarks Civile Hundeførerforening</w:t>
      </w:r>
      <w:r w:rsidRPr="00724DC5"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hidden="0" allowOverlap="1" wp14:anchorId="0A99F85A" wp14:editId="4FD95210">
            <wp:simplePos x="0" y="0"/>
            <wp:positionH relativeFrom="column">
              <wp:posOffset>2019935</wp:posOffset>
            </wp:positionH>
            <wp:positionV relativeFrom="paragraph">
              <wp:posOffset>675640</wp:posOffset>
            </wp:positionV>
            <wp:extent cx="2028825" cy="1717675"/>
            <wp:effectExtent l="0" t="0" r="0" b="0"/>
            <wp:wrapTopAndBottom distT="0" distB="0"/>
            <wp:docPr id="2" name="image1.png" descr="Et billede, der indeholder tekst, clipa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t billede, der indeholder tekst, clipart&#10;&#10;Automatisk genereret beskrivels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1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3D5C39" w14:textId="6F5FD12D" w:rsidR="00B27A1C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Diplom</w:t>
      </w:r>
    </w:p>
    <w:p w14:paraId="6A07BBB7" w14:textId="77777777" w:rsidR="00B27A1C" w:rsidRDefault="00000000">
      <w:pPr>
        <w:jc w:val="center"/>
        <w:rPr>
          <w:rFonts w:ascii="Bodoni" w:eastAsia="Bodoni" w:hAnsi="Bodoni" w:cs="Bodoni"/>
          <w:sz w:val="36"/>
          <w:szCs w:val="36"/>
        </w:rPr>
      </w:pPr>
      <w:r>
        <w:rPr>
          <w:rFonts w:ascii="Bodoni" w:eastAsia="Bodoni" w:hAnsi="Bodoni" w:cs="Bodoni"/>
          <w:sz w:val="36"/>
          <w:szCs w:val="36"/>
        </w:rPr>
        <w:t>For deltagelse i</w:t>
      </w:r>
    </w:p>
    <w:p w14:paraId="45B9407C" w14:textId="77777777" w:rsidR="00B27A1C" w:rsidRPr="00724DC5" w:rsidRDefault="00000000">
      <w:pPr>
        <w:jc w:val="center"/>
        <w:rPr>
          <w:rFonts w:ascii="Bodoni" w:eastAsia="Bodoni" w:hAnsi="Bodoni" w:cs="Bodoni"/>
          <w:color w:val="1F3864"/>
          <w:sz w:val="72"/>
          <w:szCs w:val="72"/>
        </w:rPr>
      </w:pPr>
      <w:r w:rsidRPr="00724DC5">
        <w:rPr>
          <w:rFonts w:ascii="Bodoni" w:eastAsia="Bodoni" w:hAnsi="Bodoni" w:cs="Bodoni"/>
          <w:color w:val="1F3864"/>
          <w:sz w:val="72"/>
          <w:szCs w:val="72"/>
        </w:rPr>
        <w:t xml:space="preserve">DANMARKSMESTERSKABET </w:t>
      </w:r>
    </w:p>
    <w:p w14:paraId="6EEBA930" w14:textId="509AFC4B" w:rsidR="00B27A1C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202</w:t>
      </w:r>
      <w:r w:rsidR="00724DC5">
        <w:rPr>
          <w:rFonts w:ascii="Bodoni" w:eastAsia="Bodoni" w:hAnsi="Bodoni" w:cs="Bodoni"/>
          <w:color w:val="1F3864"/>
          <w:sz w:val="96"/>
          <w:szCs w:val="96"/>
        </w:rPr>
        <w:t>4</w:t>
      </w:r>
    </w:p>
    <w:p w14:paraId="61C695F7" w14:textId="77777777" w:rsidR="00B27A1C" w:rsidRDefault="00000000">
      <w:pPr>
        <w:jc w:val="center"/>
        <w:rPr>
          <w:rFonts w:ascii="Bodoni" w:eastAsia="Bodoni" w:hAnsi="Bodoni" w:cs="Bodoni"/>
          <w:sz w:val="72"/>
          <w:szCs w:val="72"/>
        </w:rPr>
      </w:pPr>
      <w:r>
        <w:rPr>
          <w:rFonts w:ascii="Bodoni" w:eastAsia="Bodoni" w:hAnsi="Bodoni" w:cs="Bodoni"/>
          <w:sz w:val="72"/>
          <w:szCs w:val="72"/>
        </w:rPr>
        <w:t>IGP</w:t>
      </w:r>
    </w:p>
    <w:p w14:paraId="1A740491" w14:textId="77777777" w:rsidR="00B27A1C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hundefører indsættes)</w:t>
      </w:r>
    </w:p>
    <w:p w14:paraId="6FDFEE5D" w14:textId="77777777" w:rsidR="00B27A1C" w:rsidRDefault="00000000">
      <w:pPr>
        <w:jc w:val="center"/>
        <w:rPr>
          <w:rFonts w:ascii="Bodoni" w:eastAsia="Bodoni" w:hAnsi="Bodoni" w:cs="Bodoni"/>
          <w:b/>
          <w:sz w:val="28"/>
          <w:szCs w:val="28"/>
        </w:rPr>
      </w:pPr>
      <w:r>
        <w:rPr>
          <w:rFonts w:ascii="Bodoni" w:eastAsia="Bodoni" w:hAnsi="Bodoni" w:cs="Bodoni"/>
          <w:b/>
          <w:sz w:val="28"/>
          <w:szCs w:val="28"/>
        </w:rPr>
        <w:t>Med</w:t>
      </w:r>
    </w:p>
    <w:p w14:paraId="7CC84EC2" w14:textId="0A1D56E9" w:rsidR="00B27A1C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 indsættes)</w:t>
      </w:r>
    </w:p>
    <w:p w14:paraId="2B8254C0" w14:textId="229BD4E4" w:rsidR="00B27A1C" w:rsidRDefault="00FE3B9F">
      <w:pPr>
        <w:jc w:val="center"/>
        <w:rPr>
          <w:rFonts w:ascii="Bodoni" w:eastAsia="Bodoni" w:hAnsi="Bodoni" w:cs="Bodoni"/>
          <w:sz w:val="52"/>
          <w:szCs w:val="52"/>
        </w:rPr>
      </w:pPr>
      <w:r w:rsidRPr="00FB718D">
        <w:rPr>
          <w:rFonts w:ascii="Bodoni" w:eastAsia="Bodoni" w:hAnsi="Bodoni" w:cs="Bodoni"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3A260B6B" wp14:editId="195ADE98">
            <wp:simplePos x="0" y="0"/>
            <wp:positionH relativeFrom="margin">
              <wp:align>center</wp:align>
            </wp:positionH>
            <wp:positionV relativeFrom="paragraph">
              <wp:posOffset>174625</wp:posOffset>
            </wp:positionV>
            <wp:extent cx="1165860" cy="465310"/>
            <wp:effectExtent l="0" t="0" r="0" b="0"/>
            <wp:wrapNone/>
            <wp:docPr id="1412078768" name="Picture 1" descr="A close 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78768" name="Picture 1" descr="A close up of a signa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46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A0F5C" w14:textId="77777777" w:rsidR="00B27A1C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>______________________________</w:t>
      </w:r>
    </w:p>
    <w:p w14:paraId="312C0C72" w14:textId="160F7130" w:rsidR="00B27A1C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 xml:space="preserve">Kredsformand, kreds 2, </w:t>
      </w:r>
      <w:r w:rsidR="00724DC5">
        <w:rPr>
          <w:rFonts w:ascii="Bodoni" w:eastAsia="Bodoni" w:hAnsi="Bodoni" w:cs="Bodoni"/>
        </w:rPr>
        <w:t>Ole Rahbech</w:t>
      </w:r>
    </w:p>
    <w:sectPr w:rsidR="00B27A1C" w:rsidSect="00724DC5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7E439E-8850-4B33-9204-7A9BA0DC604F}"/>
    <w:embedBold r:id="rId2" w:fontKey="{AB7C6052-574C-4959-960C-D854878EC3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0E08279-DF71-4D6E-8270-A1EECE70C5BA}"/>
    <w:embedItalic r:id="rId4" w:fontKey="{18C7765A-59D4-4317-A3F0-A40981DB03D9}"/>
  </w:font>
  <w:font w:name="Bodoni">
    <w:altName w:val="Calibri"/>
    <w:charset w:val="00"/>
    <w:family w:val="auto"/>
    <w:pitch w:val="default"/>
    <w:embedRegular r:id="rId5" w:fontKey="{0485CE0C-8087-4312-8D6F-647B25C72901}"/>
    <w:embedBold r:id="rId6" w:fontKey="{40939FA0-E0BD-4D18-ACD7-EE58F3969D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D57DE6E-328A-49A4-B9B6-DE059ACBEA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A1C"/>
    <w:rsid w:val="0004041B"/>
    <w:rsid w:val="00724DC5"/>
    <w:rsid w:val="00B27A1C"/>
    <w:rsid w:val="00FE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A4CF3A8"/>
  <w15:docId w15:val="{34B404F8-614C-400A-BFC7-E7DD984D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da-DK" w:eastAsia="en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Winnie Ahrensberg</cp:lastModifiedBy>
  <cp:revision>3</cp:revision>
  <dcterms:created xsi:type="dcterms:W3CDTF">2024-09-24T16:06:00Z</dcterms:created>
  <dcterms:modified xsi:type="dcterms:W3CDTF">2024-09-24T16:29:00Z</dcterms:modified>
</cp:coreProperties>
</file>