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2C921" w14:textId="77777777" w:rsidR="001A7865" w:rsidRDefault="001A7865">
      <w:pPr>
        <w:jc w:val="center"/>
        <w:rPr>
          <w:rFonts w:ascii="Bodoni" w:eastAsia="Bodoni" w:hAnsi="Bodoni" w:cs="Bodoni"/>
          <w:sz w:val="56"/>
          <w:szCs w:val="56"/>
        </w:rPr>
      </w:pPr>
    </w:p>
    <w:p w14:paraId="561AE09C" w14:textId="004D9968" w:rsidR="002E704F" w:rsidRPr="001A7865" w:rsidRDefault="003103A9">
      <w:pPr>
        <w:jc w:val="center"/>
        <w:rPr>
          <w:sz w:val="56"/>
          <w:szCs w:val="56"/>
        </w:rPr>
      </w:pPr>
      <w:r w:rsidRPr="001A7865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C333E37" wp14:editId="62FE1628">
                <wp:simplePos x="0" y="0"/>
                <wp:positionH relativeFrom="margin">
                  <wp:align>center</wp:align>
                </wp:positionH>
                <wp:positionV relativeFrom="paragraph">
                  <wp:posOffset>736283</wp:posOffset>
                </wp:positionV>
                <wp:extent cx="9836468" cy="7239635"/>
                <wp:effectExtent l="2857" t="0" r="15558" b="15557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836468" cy="7239635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004CA8" w14:textId="77777777" w:rsidR="002E704F" w:rsidRDefault="002E70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33E3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0;margin-top:58pt;width:774.55pt;height:570.05pt;rotation:-90;z-index:-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6emKQIAAGkEAAAOAAAAZHJzL2Uyb0RvYy54bWysVNuO2jAQfa/Uf7D8XkJglwVEWK2gVJVW&#10;XaRtP2BwbGLJt9qGhL/v2KHAtpUqVc2DNePLmTNnZrJ47LQiR+6DtKai5WBICTfM1tLsK/rt6+bD&#10;lJIQwdSgrOEVPfFAH5fv3y1aN+cj21hVc08QxIR56yraxOjmRRFYwzWEgXXc4KGwXkNE1++L2kOL&#10;6FoVo+FwUrTW185bxkPA3XV/SJcZXwjO4osQgUeiKorcYl59XndpLZYLmO89uEayMw34BxYapMGg&#10;F6g1RCAHL3+D0pJ5G6yIA2Z1YYWQjOccMJty+Es2rw04nnNBcYK7yBT+Hyz7cnx1W48ytC7MA5op&#10;i054TbxFtcoJqoxfTg7pki5rd7pox7tIGG7OpuPJ3QSrzfDsYTSeTcb3Sd2iR0uozof4iVtNklFR&#10;oWy7asDHJxW5NxD5tq9jjgXH5xD79z/fJYxglaw3UqnspC7hK+XJEbC+KpbniG9uKUNaTGT0gFkQ&#10;BthkQkFEU7u6osHsc7w3T3L7XYGBMW7+DJ64rSE0PYMM0veUlpgUUVJXdNormFut4VB/NDWJJ4fT&#10;YHAmaGIXNCWK4wShke9FkOrv91BcZVDja+2SFbtdhyDJ3Nn6tPUkOLaRyPQZQtyCxw4vMSx2PQb8&#10;fgCPJNRng201K+9G9zgmt46/dXa3DhjWWBwmFj0lvbOKebhSdYx9OkQrZK7ilcyZLvZzbo7z7KWB&#10;ufXzresfYvkDAAD//wMAUEsDBBQABgAIAAAAIQAIO8ct3wAAAA0BAAAPAAAAZHJzL2Rvd25yZXYu&#10;eG1sTI/LTsMwEEX3SPyDNUjsWpsSoijEqXgIwaaLlsfajYckqj2OYrcJf890Bbs7mqP7qNazd+KE&#10;Y+wDabhZKhBITbA9tRo+3l8WBYiYDFnjAqGGH4ywri8vKlPaMNEWT7vUCjahWBoNXUpDKWVsOvQm&#10;LsOAxL/vMHqT+BxbaUczsbl3cqVULr3piRM6M+BTh81hd/Qapq9oXsPn5vC4sc9bl3GSnN60vr6a&#10;H+5BJJzTHwzn+lwdau60D0eyUTgNK5XdMaphURQszsRtluUg9qyyXOUg60r+X1H/AgAA//8DAFBL&#10;AQItABQABgAIAAAAIQC2gziS/gAAAOEBAAATAAAAAAAAAAAAAAAAAAAAAABbQ29udGVudF9UeXBl&#10;c10ueG1sUEsBAi0AFAAGAAgAAAAhADj9If/WAAAAlAEAAAsAAAAAAAAAAAAAAAAALwEAAF9yZWxz&#10;Ly5yZWxzUEsBAi0AFAAGAAgAAAAhAMg3p6YpAgAAaQQAAA4AAAAAAAAAAAAAAAAALgIAAGRycy9l&#10;Mm9Eb2MueG1sUEsBAi0AFAAGAAgAAAAhAAg7xy3fAAAADQEAAA8AAAAAAAAAAAAAAAAAgwQAAGRy&#10;cy9kb3ducmV2LnhtbFBLBQYAAAAABAAEAPMAAACPBQAAAAA=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F004CA8" w14:textId="77777777" w:rsidR="002E704F" w:rsidRDefault="002E704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7865">
        <w:rPr>
          <w:rFonts w:ascii="Bodoni" w:eastAsia="Bodoni" w:hAnsi="Bodoni" w:cs="Bodoni"/>
          <w:sz w:val="56"/>
          <w:szCs w:val="56"/>
        </w:rPr>
        <w:t>Danmarks Civile Hundeførerforening</w:t>
      </w:r>
      <w:r w:rsidRPr="001A7865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5DE2773A" wp14:editId="5404DA5D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2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279E8E" w14:textId="77777777" w:rsidR="002E704F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6AFA9E47" w14:textId="77777777" w:rsidR="002E704F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2B96EAD4" w14:textId="77777777" w:rsidR="002E704F" w:rsidRPr="003103A9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3103A9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57BB832F" w14:textId="5A22CE5F" w:rsidR="002E704F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3103A9">
        <w:rPr>
          <w:rFonts w:ascii="Bodoni" w:eastAsia="Bodoni" w:hAnsi="Bodoni" w:cs="Bodoni"/>
          <w:color w:val="1F3864"/>
          <w:sz w:val="96"/>
          <w:szCs w:val="96"/>
        </w:rPr>
        <w:t>4</w:t>
      </w:r>
    </w:p>
    <w:p w14:paraId="4FA47671" w14:textId="77777777" w:rsidR="002E704F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Dch programmet, D-klassen</w:t>
      </w:r>
    </w:p>
    <w:p w14:paraId="7360BB1E" w14:textId="77777777" w:rsidR="002E704F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60F76795" w14:textId="77777777" w:rsidR="002E704F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0E4D985F" w14:textId="49A8E7D7" w:rsidR="002E704F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 indsættes)</w:t>
      </w:r>
    </w:p>
    <w:p w14:paraId="51DB34CD" w14:textId="3DC1A4AE" w:rsidR="002E704F" w:rsidRDefault="00F72D76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74263549" wp14:editId="02483BB9">
            <wp:simplePos x="0" y="0"/>
            <wp:positionH relativeFrom="margin">
              <wp:posOffset>2740025</wp:posOffset>
            </wp:positionH>
            <wp:positionV relativeFrom="paragraph">
              <wp:posOffset>161290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57077" w14:textId="5CB24303" w:rsidR="002E704F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573876D2" w14:textId="1A516EF0" w:rsidR="002E704F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3103A9">
        <w:rPr>
          <w:rFonts w:ascii="Bodoni" w:eastAsia="Bodoni" w:hAnsi="Bodoni" w:cs="Bodoni"/>
        </w:rPr>
        <w:t>Ole Rahbech</w:t>
      </w:r>
    </w:p>
    <w:sectPr w:rsidR="002E704F" w:rsidSect="003103A9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C425B7-5DA6-4091-9BE1-621836A46476}"/>
    <w:embedBold r:id="rId2" w:fontKey="{9440BC37-8986-4E1D-8A50-C09D8A4821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64937D8-FF51-4A4E-867F-8262FE5DC5F8}"/>
    <w:embedItalic r:id="rId4" w:fontKey="{A633B1D0-532A-471C-B3DB-61CB97A0C5CF}"/>
  </w:font>
  <w:font w:name="Bodoni">
    <w:altName w:val="Calibri"/>
    <w:charset w:val="00"/>
    <w:family w:val="auto"/>
    <w:pitch w:val="default"/>
    <w:embedRegular r:id="rId5" w:fontKey="{31905F2B-3688-40AE-B75D-5674D4E2A979}"/>
    <w:embedBold r:id="rId6" w:fontKey="{89A1EE40-4183-4349-890F-C93BC9C02D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6BFDC6D-2EA1-47A9-8C07-1BDA12DEB2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4F"/>
    <w:rsid w:val="0004041B"/>
    <w:rsid w:val="001A7865"/>
    <w:rsid w:val="002E704F"/>
    <w:rsid w:val="003103A9"/>
    <w:rsid w:val="00F7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19E2C5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4</cp:revision>
  <dcterms:created xsi:type="dcterms:W3CDTF">2024-09-24T15:59:00Z</dcterms:created>
  <dcterms:modified xsi:type="dcterms:W3CDTF">2024-09-24T16:29:00Z</dcterms:modified>
</cp:coreProperties>
</file>