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395CB" w14:textId="1BD41788" w:rsidR="00273E2D" w:rsidRDefault="00273E2D">
      <w:pPr>
        <w:jc w:val="center"/>
        <w:rPr>
          <w:rFonts w:ascii="Bodoni" w:eastAsia="Bodoni" w:hAnsi="Bodoni" w:cs="Bodoni"/>
          <w:sz w:val="72"/>
          <w:szCs w:val="72"/>
        </w:rPr>
      </w:pPr>
    </w:p>
    <w:p w14:paraId="67CB2276" w14:textId="32978CE1" w:rsidR="0061508A" w:rsidRPr="008E3CE2" w:rsidRDefault="00273E2D" w:rsidP="00273E2D">
      <w:pPr>
        <w:jc w:val="center"/>
        <w:rPr>
          <w:rFonts w:ascii="Bodoni" w:eastAsia="Bodoni" w:hAnsi="Bodoni" w:cs="Bodoni"/>
          <w:sz w:val="56"/>
          <w:szCs w:val="56"/>
        </w:rPr>
      </w:pPr>
      <w:r w:rsidRPr="008E3CE2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6F83237" wp14:editId="5D050D4F">
                <wp:simplePos x="0" y="0"/>
                <wp:positionH relativeFrom="column">
                  <wp:posOffset>-1656744</wp:posOffset>
                </wp:positionH>
                <wp:positionV relativeFrom="paragraph">
                  <wp:posOffset>635317</wp:posOffset>
                </wp:positionV>
                <wp:extent cx="9897861" cy="7247890"/>
                <wp:effectExtent l="0" t="8572" r="18732" b="18733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97861" cy="7247890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813416" w14:textId="77777777" w:rsidR="0061508A" w:rsidRDefault="0061508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8323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-130.45pt;margin-top:50pt;width:779.35pt;height:570.7pt;rotation:-90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9813416" w14:textId="77777777" w:rsidR="0061508A" w:rsidRDefault="0061508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8E3CE2">
        <w:rPr>
          <w:rFonts w:ascii="Bodoni" w:eastAsia="Bodoni" w:hAnsi="Bodoni" w:cs="Bodoni"/>
          <w:sz w:val="56"/>
          <w:szCs w:val="56"/>
        </w:rPr>
        <w:t>Danmarks Civile Hundeførerforening</w:t>
      </w:r>
      <w:r w:rsidRPr="008E3CE2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357C38CF" wp14:editId="799C2FD8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1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F5FCDB" w14:textId="77777777" w:rsidR="0061508A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55F249C1" w14:textId="77777777" w:rsidR="0061508A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4B04560B" w14:textId="77777777" w:rsidR="0061508A" w:rsidRPr="00273E2D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273E2D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0065B12D" w14:textId="4EB47599" w:rsidR="0061508A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273E2D">
        <w:rPr>
          <w:rFonts w:ascii="Bodoni" w:eastAsia="Bodoni" w:hAnsi="Bodoni" w:cs="Bodoni"/>
          <w:color w:val="1F3864"/>
          <w:sz w:val="96"/>
          <w:szCs w:val="96"/>
        </w:rPr>
        <w:t>4</w:t>
      </w:r>
    </w:p>
    <w:p w14:paraId="584AC245" w14:textId="77777777" w:rsidR="0061508A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DcH programmet, B klassen</w:t>
      </w:r>
    </w:p>
    <w:p w14:paraId="470BB060" w14:textId="77777777" w:rsidR="0061508A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267A3CE7" w14:textId="77777777" w:rsidR="0061508A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3A7F1E38" w14:textId="77777777" w:rsidR="0061508A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39B71BF1" w14:textId="734E8F99" w:rsidR="0061508A" w:rsidRDefault="00A53640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27A58F19" wp14:editId="0497DF97">
            <wp:simplePos x="0" y="0"/>
            <wp:positionH relativeFrom="column">
              <wp:posOffset>2689860</wp:posOffset>
            </wp:positionH>
            <wp:positionV relativeFrom="paragraph">
              <wp:posOffset>161290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7BEF9" w14:textId="151F7816" w:rsidR="0061508A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642628CD" w14:textId="7FED224A" w:rsidR="0061508A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273E2D">
        <w:rPr>
          <w:rFonts w:ascii="Bodoni" w:eastAsia="Bodoni" w:hAnsi="Bodoni" w:cs="Bodoni"/>
        </w:rPr>
        <w:t>Ole Rahbech</w:t>
      </w:r>
    </w:p>
    <w:sectPr w:rsidR="0061508A" w:rsidSect="00273E2D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EDB59E-8CDB-4E80-BAF5-5E0CA64EFB6D}"/>
    <w:embedBold r:id="rId2" w:fontKey="{9A37EB5E-8A78-4469-B20F-C8E33C2CFA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0B7065-8B3F-4F01-AC5A-1729A48F56B4}"/>
    <w:embedItalic r:id="rId4" w:fontKey="{4BAB7AF4-B6AD-4EA2-AEE0-15A7C587599E}"/>
  </w:font>
  <w:font w:name="Bodoni">
    <w:altName w:val="Calibri"/>
    <w:charset w:val="00"/>
    <w:family w:val="auto"/>
    <w:pitch w:val="default"/>
    <w:embedRegular r:id="rId5" w:fontKey="{3F4BD3F4-BCD7-4617-B73C-F4111A5A326D}"/>
    <w:embedBold r:id="rId6" w:fontKey="{A30240C7-B955-4D51-91D9-60FE15DE56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7108DE9-B9C4-443F-AA77-B4C0DCF45A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08A"/>
    <w:rsid w:val="0004041B"/>
    <w:rsid w:val="00273E2D"/>
    <w:rsid w:val="0061508A"/>
    <w:rsid w:val="008E3CE2"/>
    <w:rsid w:val="00A5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36B22D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4</cp:revision>
  <dcterms:created xsi:type="dcterms:W3CDTF">2024-09-24T15:54:00Z</dcterms:created>
  <dcterms:modified xsi:type="dcterms:W3CDTF">2024-09-24T16:30:00Z</dcterms:modified>
</cp:coreProperties>
</file>